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41726373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4A0B20">
        <w:rPr>
          <w:rFonts w:ascii="Bebas Neue" w:hAnsi="Bebas Neue"/>
          <w:sz w:val="50"/>
          <w:szCs w:val="50"/>
        </w:rPr>
        <w:t>9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4A0B20">
        <w:rPr>
          <w:rFonts w:ascii="Bebas Neue" w:hAnsi="Bebas Neue"/>
          <w:sz w:val="50"/>
          <w:szCs w:val="50"/>
        </w:rPr>
        <w:t>WALKOVER</w:t>
      </w:r>
      <w:r w:rsidR="00F7108C">
        <w:rPr>
          <w:rFonts w:ascii="Bebas Neue" w:hAnsi="Bebas Neue"/>
          <w:sz w:val="50"/>
          <w:szCs w:val="50"/>
        </w:rPr>
        <w:t xml:space="preserve"> </w:t>
      </w:r>
      <w:r w:rsidR="00490887">
        <w:rPr>
          <w:rFonts w:ascii="Bebas Neue" w:hAnsi="Bebas Neue"/>
          <w:sz w:val="50"/>
          <w:szCs w:val="50"/>
        </w:rPr>
        <w:t>claim form</w:t>
      </w:r>
    </w:p>
    <w:p w14:paraId="0A2D8568" w14:textId="350078AD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251930">
        <w:rPr>
          <w:sz w:val="20"/>
          <w:szCs w:val="16"/>
        </w:rPr>
        <w:t>23</w:t>
      </w:r>
      <w:r w:rsidR="008226B0">
        <w:rPr>
          <w:sz w:val="20"/>
          <w:szCs w:val="16"/>
        </w:rPr>
        <w:t xml:space="preserve"> SEPTEMBER 202</w:t>
      </w:r>
      <w:r w:rsidR="00251930">
        <w:rPr>
          <w:sz w:val="20"/>
          <w:szCs w:val="16"/>
        </w:rPr>
        <w:t>4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350B999A" w14:textId="02F9BD18" w:rsidR="008226B0" w:rsidRPr="007872B4" w:rsidRDefault="0061717F" w:rsidP="00F374B8">
      <w:pPr>
        <w:pStyle w:val="Heading2"/>
        <w:jc w:val="both"/>
        <w:rPr>
          <w:b w:val="0"/>
          <w:bCs/>
          <w:i/>
          <w:iCs/>
          <w:sz w:val="20"/>
        </w:rPr>
      </w:pPr>
      <w:r w:rsidRPr="007872B4">
        <w:rPr>
          <w:b w:val="0"/>
          <w:bCs/>
          <w:i/>
          <w:iCs/>
          <w:sz w:val="20"/>
        </w:rPr>
        <w:t>This document should be read</w:t>
      </w:r>
      <w:r w:rsidR="00712591">
        <w:rPr>
          <w:b w:val="0"/>
          <w:bCs/>
          <w:i/>
          <w:iCs/>
          <w:sz w:val="20"/>
        </w:rPr>
        <w:t xml:space="preserve">, </w:t>
      </w:r>
      <w:r w:rsidRPr="007872B4">
        <w:rPr>
          <w:b w:val="0"/>
          <w:bCs/>
          <w:i/>
          <w:iCs/>
          <w:sz w:val="20"/>
        </w:rPr>
        <w:t xml:space="preserve">completed </w:t>
      </w:r>
      <w:r w:rsidR="00712591">
        <w:rPr>
          <w:b w:val="0"/>
          <w:bCs/>
          <w:i/>
          <w:iCs/>
          <w:sz w:val="20"/>
        </w:rPr>
        <w:t xml:space="preserve">and sent </w:t>
      </w:r>
      <w:r w:rsidRPr="007872B4">
        <w:rPr>
          <w:b w:val="0"/>
          <w:bCs/>
          <w:i/>
          <w:iCs/>
          <w:sz w:val="20"/>
        </w:rPr>
        <w:t>in conjunction with BUCS REG 1</w:t>
      </w:r>
      <w:r w:rsidR="004A0B20" w:rsidRPr="007872B4">
        <w:rPr>
          <w:b w:val="0"/>
          <w:bCs/>
          <w:i/>
          <w:iCs/>
          <w:sz w:val="20"/>
        </w:rPr>
        <w:t>3.7</w:t>
      </w:r>
      <w:r w:rsidRPr="007872B4">
        <w:rPr>
          <w:b w:val="0"/>
          <w:bCs/>
          <w:i/>
          <w:iCs/>
          <w:sz w:val="20"/>
        </w:rPr>
        <w:t xml:space="preserve"> (</w:t>
      </w:r>
      <w:r w:rsidR="00BA302A" w:rsidRPr="007872B4">
        <w:rPr>
          <w:b w:val="0"/>
          <w:bCs/>
          <w:i/>
          <w:iCs/>
          <w:sz w:val="20"/>
        </w:rPr>
        <w:t>‘Forfeited matches (Walkovers)</w:t>
      </w:r>
      <w:r w:rsidRPr="007872B4">
        <w:rPr>
          <w:b w:val="0"/>
          <w:bCs/>
          <w:i/>
          <w:iCs/>
          <w:sz w:val="20"/>
        </w:rPr>
        <w:t>’).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11"/>
        <w:gridCol w:w="826"/>
        <w:gridCol w:w="1096"/>
        <w:gridCol w:w="826"/>
        <w:gridCol w:w="982"/>
        <w:gridCol w:w="851"/>
        <w:gridCol w:w="2863"/>
      </w:tblGrid>
      <w:tr w:rsidR="00F9327C" w:rsidRPr="00F9327C" w14:paraId="6EB6FA28" w14:textId="77777777" w:rsidTr="00712591">
        <w:trPr>
          <w:trHeight w:val="203"/>
          <w:jc w:val="center"/>
        </w:trPr>
        <w:tc>
          <w:tcPr>
            <w:tcW w:w="3883" w:type="dxa"/>
            <w:gridSpan w:val="4"/>
          </w:tcPr>
          <w:p w14:paraId="75135279" w14:textId="55C36E51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Name of Institution/Playing Entity </w:t>
            </w:r>
            <w:r w:rsidR="00251930">
              <w:rPr>
                <w:b/>
                <w:sz w:val="20"/>
              </w:rPr>
              <w:t xml:space="preserve">Claiming </w:t>
            </w:r>
            <w:r w:rsidRPr="00F9327C">
              <w:rPr>
                <w:b/>
                <w:sz w:val="20"/>
              </w:rPr>
              <w:t>Walkover</w:t>
            </w:r>
          </w:p>
        </w:tc>
        <w:tc>
          <w:tcPr>
            <w:tcW w:w="5522" w:type="dxa"/>
            <w:gridSpan w:val="4"/>
          </w:tcPr>
          <w:p w14:paraId="014FD54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111A838" w14:textId="77777777" w:rsidTr="00712591">
        <w:trPr>
          <w:jc w:val="center"/>
        </w:trPr>
        <w:tc>
          <w:tcPr>
            <w:tcW w:w="1550" w:type="dxa"/>
          </w:tcPr>
          <w:p w14:paraId="7CA7D527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Sport </w:t>
            </w:r>
            <w:r w:rsidRPr="00F9327C">
              <w:rPr>
                <w:sz w:val="20"/>
              </w:rPr>
              <w:t>(E.g. Rugby Union)</w:t>
            </w:r>
          </w:p>
        </w:tc>
        <w:tc>
          <w:tcPr>
            <w:tcW w:w="2333" w:type="dxa"/>
            <w:gridSpan w:val="3"/>
          </w:tcPr>
          <w:p w14:paraId="4DA931E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2659" w:type="dxa"/>
            <w:gridSpan w:val="3"/>
          </w:tcPr>
          <w:p w14:paraId="6EEB503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>League/Knockout Name</w:t>
            </w:r>
            <w:r w:rsidRPr="00F9327C">
              <w:rPr>
                <w:sz w:val="20"/>
              </w:rPr>
              <w:t xml:space="preserve"> (E.g. South Eastern 2A)</w:t>
            </w:r>
          </w:p>
        </w:tc>
        <w:tc>
          <w:tcPr>
            <w:tcW w:w="2863" w:type="dxa"/>
          </w:tcPr>
          <w:p w14:paraId="54703E4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5F12109A" w14:textId="77777777" w:rsidTr="00712591">
        <w:trPr>
          <w:jc w:val="center"/>
        </w:trPr>
        <w:tc>
          <w:tcPr>
            <w:tcW w:w="2787" w:type="dxa"/>
            <w:gridSpan w:val="3"/>
          </w:tcPr>
          <w:p w14:paraId="4D6F4D4D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 xml:space="preserve">Date and Time of Fixture </w:t>
            </w:r>
            <w:r w:rsidRPr="00F9327C">
              <w:rPr>
                <w:sz w:val="20"/>
              </w:rPr>
              <w:t>(Scheduled start time)</w:t>
            </w:r>
          </w:p>
        </w:tc>
        <w:tc>
          <w:tcPr>
            <w:tcW w:w="2904" w:type="dxa"/>
            <w:gridSpan w:val="3"/>
          </w:tcPr>
          <w:p w14:paraId="41F55E9C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851" w:type="dxa"/>
          </w:tcPr>
          <w:p w14:paraId="7D3B6621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Venue</w:t>
            </w:r>
          </w:p>
        </w:tc>
        <w:tc>
          <w:tcPr>
            <w:tcW w:w="2863" w:type="dxa"/>
          </w:tcPr>
          <w:p w14:paraId="6AC9E98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BB648CF" w14:textId="77777777" w:rsidTr="00712591">
        <w:trPr>
          <w:jc w:val="center"/>
        </w:trPr>
        <w:tc>
          <w:tcPr>
            <w:tcW w:w="1961" w:type="dxa"/>
            <w:gridSpan w:val="2"/>
          </w:tcPr>
          <w:p w14:paraId="5313D550" w14:textId="003D115E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Home Team </w:t>
            </w:r>
            <w:r w:rsidRPr="00F9327C">
              <w:rPr>
                <w:sz w:val="20"/>
              </w:rPr>
              <w:t>(E.g. Bath Men’s 1)</w:t>
            </w:r>
          </w:p>
        </w:tc>
        <w:tc>
          <w:tcPr>
            <w:tcW w:w="2748" w:type="dxa"/>
            <w:gridSpan w:val="3"/>
          </w:tcPr>
          <w:p w14:paraId="3AEB3115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1833" w:type="dxa"/>
            <w:gridSpan w:val="2"/>
          </w:tcPr>
          <w:p w14:paraId="6BC6D65B" w14:textId="613DF4EB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Away Team </w:t>
            </w:r>
            <w:r w:rsidRPr="00F9327C">
              <w:rPr>
                <w:sz w:val="20"/>
              </w:rPr>
              <w:t>(E.g. Bristol Men’s 2)</w:t>
            </w:r>
          </w:p>
        </w:tc>
        <w:tc>
          <w:tcPr>
            <w:tcW w:w="2863" w:type="dxa"/>
          </w:tcPr>
          <w:p w14:paraId="461A5832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6C61654E" w14:textId="77777777" w:rsidTr="00712591">
        <w:trPr>
          <w:trHeight w:val="153"/>
          <w:jc w:val="center"/>
        </w:trPr>
        <w:tc>
          <w:tcPr>
            <w:tcW w:w="9405" w:type="dxa"/>
            <w:gridSpan w:val="8"/>
            <w:shd w:val="clear" w:color="auto" w:fill="808080" w:themeFill="background1" w:themeFillShade="80"/>
          </w:tcPr>
          <w:p w14:paraId="1B14147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3381705" w14:textId="77777777" w:rsidTr="00712591">
        <w:trPr>
          <w:trHeight w:val="4377"/>
          <w:jc w:val="center"/>
        </w:trPr>
        <w:tc>
          <w:tcPr>
            <w:tcW w:w="9405" w:type="dxa"/>
            <w:gridSpan w:val="8"/>
          </w:tcPr>
          <w:p w14:paraId="2FDD605B" w14:textId="0E692EB0" w:rsidR="00144FBD" w:rsidRDefault="00B57664" w:rsidP="00F9327C">
            <w:pPr>
              <w:spacing w:after="160"/>
              <w:rPr>
                <w:sz w:val="20"/>
              </w:rPr>
            </w:pPr>
            <w:r>
              <w:rPr>
                <w:b/>
                <w:sz w:val="20"/>
              </w:rPr>
              <w:t xml:space="preserve">Reason(s) for claiming </w:t>
            </w:r>
            <w:r w:rsidR="009E066A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walkover</w:t>
            </w:r>
            <w:r w:rsidR="00F9327C" w:rsidRPr="00F9327C">
              <w:rPr>
                <w:b/>
                <w:sz w:val="20"/>
              </w:rPr>
              <w:t>:</w:t>
            </w:r>
          </w:p>
          <w:p w14:paraId="6F783FE5" w14:textId="5E490E29" w:rsidR="00936223" w:rsidRPr="00144FBD" w:rsidRDefault="00936223" w:rsidP="00F9327C">
            <w:pPr>
              <w:spacing w:after="160"/>
              <w:rPr>
                <w:sz w:val="20"/>
              </w:rPr>
            </w:pPr>
          </w:p>
        </w:tc>
      </w:tr>
      <w:tr w:rsidR="00B57664" w:rsidRPr="00F9327C" w14:paraId="5BD2A025" w14:textId="77777777" w:rsidTr="00712591">
        <w:trPr>
          <w:trHeight w:val="3802"/>
          <w:jc w:val="center"/>
        </w:trPr>
        <w:tc>
          <w:tcPr>
            <w:tcW w:w="9405" w:type="dxa"/>
            <w:gridSpan w:val="8"/>
          </w:tcPr>
          <w:p w14:paraId="06D57602" w14:textId="77777777" w:rsidR="00144FBD" w:rsidRDefault="00B57664" w:rsidP="00144FB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 w:rsidR="00311754">
              <w:rPr>
                <w:b/>
                <w:sz w:val="20"/>
              </w:rPr>
              <w:t>(s) under which the walkover is being claimed</w:t>
            </w:r>
            <w:r w:rsidR="00224098">
              <w:rPr>
                <w:b/>
                <w:sz w:val="20"/>
              </w:rPr>
              <w:t xml:space="preserve"> (</w:t>
            </w:r>
            <w:r w:rsidR="00224098" w:rsidRPr="00224098">
              <w:rPr>
                <w:bCs/>
                <w:sz w:val="20"/>
              </w:rPr>
              <w:t xml:space="preserve">Which regulations </w:t>
            </w:r>
            <w:r w:rsidR="00224098">
              <w:rPr>
                <w:bCs/>
                <w:sz w:val="20"/>
              </w:rPr>
              <w:t>apply/have been breached</w:t>
            </w:r>
            <w:r w:rsidR="008D5678">
              <w:rPr>
                <w:bCs/>
                <w:sz w:val="20"/>
              </w:rPr>
              <w:t xml:space="preserve"> which are deemed to warrant the claiming of a walkover)</w:t>
            </w:r>
            <w:r w:rsidR="00311754">
              <w:rPr>
                <w:b/>
                <w:sz w:val="20"/>
              </w:rPr>
              <w:t>:</w:t>
            </w:r>
          </w:p>
          <w:p w14:paraId="20BBB31A" w14:textId="622D217D" w:rsidR="00936223" w:rsidRPr="00144FBD" w:rsidRDefault="00936223" w:rsidP="00144FBD">
            <w:pPr>
              <w:spacing w:after="160"/>
              <w:rPr>
                <w:b/>
                <w:sz w:val="20"/>
              </w:rPr>
            </w:pPr>
          </w:p>
        </w:tc>
      </w:tr>
    </w:tbl>
    <w:p w14:paraId="595F76B3" w14:textId="77777777" w:rsidR="00C547BF" w:rsidRDefault="00C547BF" w:rsidP="00C547BF">
      <w:pPr>
        <w:rPr>
          <w:sz w:val="20"/>
        </w:rPr>
      </w:pPr>
    </w:p>
    <w:sectPr w:rsidR="00C547BF" w:rsidSect="001962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D4E7" w14:textId="77777777" w:rsidR="00F7393C" w:rsidRDefault="00F7393C" w:rsidP="00225DFB">
      <w:pPr>
        <w:spacing w:after="0" w:line="240" w:lineRule="auto"/>
      </w:pPr>
      <w:r>
        <w:separator/>
      </w:r>
    </w:p>
  </w:endnote>
  <w:endnote w:type="continuationSeparator" w:id="0">
    <w:p w14:paraId="496789E5" w14:textId="77777777" w:rsidR="00F7393C" w:rsidRDefault="00F7393C" w:rsidP="00225DFB">
      <w:pPr>
        <w:spacing w:after="0" w:line="240" w:lineRule="auto"/>
      </w:pPr>
      <w:r>
        <w:continuationSeparator/>
      </w:r>
    </w:p>
  </w:endnote>
  <w:endnote w:type="continuationNotice" w:id="1">
    <w:p w14:paraId="43672712" w14:textId="77777777" w:rsidR="00F7393C" w:rsidRDefault="00F73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CD19" w14:textId="77777777" w:rsidR="0029544D" w:rsidRDefault="002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63D69CB0" w:rsidR="00225DFB" w:rsidRDefault="006478B0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24C" w14:textId="77777777" w:rsidR="0029544D" w:rsidRDefault="002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A092" w14:textId="77777777" w:rsidR="00F7393C" w:rsidRDefault="00F7393C" w:rsidP="00225DFB">
      <w:pPr>
        <w:spacing w:after="0" w:line="240" w:lineRule="auto"/>
      </w:pPr>
      <w:r>
        <w:separator/>
      </w:r>
    </w:p>
  </w:footnote>
  <w:footnote w:type="continuationSeparator" w:id="0">
    <w:p w14:paraId="10CBB988" w14:textId="77777777" w:rsidR="00F7393C" w:rsidRDefault="00F7393C" w:rsidP="00225DFB">
      <w:pPr>
        <w:spacing w:after="0" w:line="240" w:lineRule="auto"/>
      </w:pPr>
      <w:r>
        <w:continuationSeparator/>
      </w:r>
    </w:p>
  </w:footnote>
  <w:footnote w:type="continuationNotice" w:id="1">
    <w:p w14:paraId="7FEA7B4B" w14:textId="77777777" w:rsidR="00F7393C" w:rsidRDefault="00F73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31E" w14:textId="6FE93055" w:rsidR="0029544D" w:rsidRDefault="002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5FF0236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C715" w14:textId="60E297DF" w:rsidR="0029544D" w:rsidRDefault="002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9"/>
  </w:num>
  <w:num w:numId="3" w16cid:durableId="462311327">
    <w:abstractNumId w:val="0"/>
  </w:num>
  <w:num w:numId="4" w16cid:durableId="1600212171">
    <w:abstractNumId w:val="3"/>
  </w:num>
  <w:num w:numId="5" w16cid:durableId="1557623490">
    <w:abstractNumId w:val="8"/>
  </w:num>
  <w:num w:numId="6" w16cid:durableId="1345088248">
    <w:abstractNumId w:val="4"/>
  </w:num>
  <w:num w:numId="7" w16cid:durableId="113334199">
    <w:abstractNumId w:val="6"/>
  </w:num>
  <w:num w:numId="8" w16cid:durableId="291517983">
    <w:abstractNumId w:val="5"/>
  </w:num>
  <w:num w:numId="9" w16cid:durableId="1375541387">
    <w:abstractNumId w:val="2"/>
  </w:num>
  <w:num w:numId="10" w16cid:durableId="472992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175CC"/>
    <w:rsid w:val="00041C5E"/>
    <w:rsid w:val="000A70AB"/>
    <w:rsid w:val="000B5009"/>
    <w:rsid w:val="00144FBD"/>
    <w:rsid w:val="0017202C"/>
    <w:rsid w:val="00182EC4"/>
    <w:rsid w:val="00196273"/>
    <w:rsid w:val="001A1F93"/>
    <w:rsid w:val="001C1299"/>
    <w:rsid w:val="001F19F6"/>
    <w:rsid w:val="00224098"/>
    <w:rsid w:val="00225244"/>
    <w:rsid w:val="00225DFB"/>
    <w:rsid w:val="00251930"/>
    <w:rsid w:val="00262E55"/>
    <w:rsid w:val="0029544D"/>
    <w:rsid w:val="002A7D98"/>
    <w:rsid w:val="002B0A65"/>
    <w:rsid w:val="00311754"/>
    <w:rsid w:val="003176DD"/>
    <w:rsid w:val="00331829"/>
    <w:rsid w:val="00332E33"/>
    <w:rsid w:val="00345BBB"/>
    <w:rsid w:val="003653EE"/>
    <w:rsid w:val="003A75BB"/>
    <w:rsid w:val="00403CFA"/>
    <w:rsid w:val="00411D31"/>
    <w:rsid w:val="00490887"/>
    <w:rsid w:val="004919DF"/>
    <w:rsid w:val="004A0B20"/>
    <w:rsid w:val="005148CD"/>
    <w:rsid w:val="0052329B"/>
    <w:rsid w:val="005D60ED"/>
    <w:rsid w:val="005E0F86"/>
    <w:rsid w:val="005E2090"/>
    <w:rsid w:val="005F698B"/>
    <w:rsid w:val="00613A54"/>
    <w:rsid w:val="0061717F"/>
    <w:rsid w:val="006209D6"/>
    <w:rsid w:val="006478B0"/>
    <w:rsid w:val="00652958"/>
    <w:rsid w:val="0068758C"/>
    <w:rsid w:val="006908DA"/>
    <w:rsid w:val="006B3FCA"/>
    <w:rsid w:val="006C40AF"/>
    <w:rsid w:val="006C5BE3"/>
    <w:rsid w:val="00712591"/>
    <w:rsid w:val="00756BAD"/>
    <w:rsid w:val="007872B4"/>
    <w:rsid w:val="007B0F1A"/>
    <w:rsid w:val="008226B0"/>
    <w:rsid w:val="00841F8C"/>
    <w:rsid w:val="008729AC"/>
    <w:rsid w:val="00884461"/>
    <w:rsid w:val="008868AD"/>
    <w:rsid w:val="008D5678"/>
    <w:rsid w:val="008E3B23"/>
    <w:rsid w:val="00903085"/>
    <w:rsid w:val="00936223"/>
    <w:rsid w:val="00957844"/>
    <w:rsid w:val="00986455"/>
    <w:rsid w:val="009877BE"/>
    <w:rsid w:val="009A0FA9"/>
    <w:rsid w:val="009B5778"/>
    <w:rsid w:val="009E066A"/>
    <w:rsid w:val="00A25B09"/>
    <w:rsid w:val="00A305E9"/>
    <w:rsid w:val="00AB05BF"/>
    <w:rsid w:val="00B57664"/>
    <w:rsid w:val="00B844D8"/>
    <w:rsid w:val="00B9511C"/>
    <w:rsid w:val="00B975FA"/>
    <w:rsid w:val="00BA1AAC"/>
    <w:rsid w:val="00BA302A"/>
    <w:rsid w:val="00C22357"/>
    <w:rsid w:val="00C36A0E"/>
    <w:rsid w:val="00C547BF"/>
    <w:rsid w:val="00C649CA"/>
    <w:rsid w:val="00CA54BC"/>
    <w:rsid w:val="00D46EC7"/>
    <w:rsid w:val="00DA7066"/>
    <w:rsid w:val="00DB1F30"/>
    <w:rsid w:val="00DC1324"/>
    <w:rsid w:val="00DE09B8"/>
    <w:rsid w:val="00DE79C8"/>
    <w:rsid w:val="00E12BBC"/>
    <w:rsid w:val="00E216AE"/>
    <w:rsid w:val="00E61EDD"/>
    <w:rsid w:val="00E85607"/>
    <w:rsid w:val="00EB0485"/>
    <w:rsid w:val="00F12C06"/>
    <w:rsid w:val="00F206F5"/>
    <w:rsid w:val="00F374B8"/>
    <w:rsid w:val="00F7108C"/>
    <w:rsid w:val="00F73455"/>
    <w:rsid w:val="00F7393C"/>
    <w:rsid w:val="00F9327C"/>
    <w:rsid w:val="00FA1E0F"/>
    <w:rsid w:val="00FC4EF3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BD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76436D5E-8E73-4D89-BF96-889E4E304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16</cp:revision>
  <dcterms:created xsi:type="dcterms:W3CDTF">2024-09-10T19:15:00Z</dcterms:created>
  <dcterms:modified xsi:type="dcterms:W3CDTF">2024-10-16T21:26:00Z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